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4265A" w14:textId="77777777" w:rsidR="00737E58" w:rsidRPr="0015320E" w:rsidRDefault="00922D18" w:rsidP="0015320E">
      <w:pPr>
        <w:pStyle w:val="NoSpacing"/>
        <w:jc w:val="center"/>
        <w:rPr>
          <w:b/>
          <w:sz w:val="28"/>
        </w:rPr>
      </w:pPr>
      <w:r w:rsidRPr="0015320E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5EEE807" wp14:editId="594824B7">
            <wp:simplePos x="0" y="0"/>
            <wp:positionH relativeFrom="column">
              <wp:posOffset>2296455</wp:posOffset>
            </wp:positionH>
            <wp:positionV relativeFrom="paragraph">
              <wp:posOffset>-56353</wp:posOffset>
            </wp:positionV>
            <wp:extent cx="545686" cy="718578"/>
            <wp:effectExtent l="0" t="0" r="6985" b="5715"/>
            <wp:wrapNone/>
            <wp:docPr id="2" name="Picture 1" descr="miblogo%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blogo%20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86" cy="71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20E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3FB567F5" wp14:editId="2D61F5ED">
            <wp:simplePos x="0" y="0"/>
            <wp:positionH relativeFrom="column">
              <wp:posOffset>5496767</wp:posOffset>
            </wp:positionH>
            <wp:positionV relativeFrom="paragraph">
              <wp:posOffset>18415</wp:posOffset>
            </wp:positionV>
            <wp:extent cx="404037" cy="547576"/>
            <wp:effectExtent l="0" t="0" r="0" b="5080"/>
            <wp:wrapNone/>
            <wp:docPr id="3" name="Picture 2" descr="ubc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7" cy="54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210">
        <w:rPr>
          <w:b/>
          <w:sz w:val="28"/>
        </w:rPr>
        <w:t>15</w:t>
      </w:r>
      <w:r w:rsidR="00E07210" w:rsidRPr="00E07210">
        <w:rPr>
          <w:b/>
          <w:sz w:val="28"/>
          <w:vertAlign w:val="superscript"/>
        </w:rPr>
        <w:t>th</w:t>
      </w:r>
      <w:r w:rsidR="00E07210">
        <w:rPr>
          <w:b/>
          <w:sz w:val="28"/>
        </w:rPr>
        <w:t xml:space="preserve"> </w:t>
      </w:r>
      <w:r w:rsidR="00737E58" w:rsidRPr="0015320E">
        <w:rPr>
          <w:b/>
          <w:sz w:val="28"/>
        </w:rPr>
        <w:t>Annual Musqueam and UBC</w:t>
      </w:r>
    </w:p>
    <w:p w14:paraId="55D01C24" w14:textId="77777777" w:rsidR="00737E58" w:rsidRPr="0015320E" w:rsidRDefault="00737E58" w:rsidP="0015320E">
      <w:pPr>
        <w:pStyle w:val="NoSpacing"/>
        <w:jc w:val="center"/>
        <w:rPr>
          <w:b/>
          <w:sz w:val="28"/>
        </w:rPr>
      </w:pPr>
      <w:r w:rsidRPr="0015320E">
        <w:rPr>
          <w:b/>
          <w:sz w:val="28"/>
        </w:rPr>
        <w:t>Youth Soccer Tournament</w:t>
      </w:r>
    </w:p>
    <w:p w14:paraId="2BD47BED" w14:textId="77777777" w:rsidR="00737E58" w:rsidRPr="0015320E" w:rsidRDefault="00E64322" w:rsidP="0015320E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16</w:t>
      </w:r>
      <w:r w:rsidR="00BA596F">
        <w:rPr>
          <w:b/>
          <w:sz w:val="28"/>
        </w:rPr>
        <w:t xml:space="preserve"> &amp; Under (F</w:t>
      </w:r>
      <w:r>
        <w:rPr>
          <w:b/>
          <w:sz w:val="28"/>
        </w:rPr>
        <w:t>ield 1 &amp; 2</w:t>
      </w:r>
      <w:r w:rsidR="00737E58" w:rsidRPr="0015320E">
        <w:rPr>
          <w:b/>
          <w:sz w:val="28"/>
        </w:rPr>
        <w:t>)</w:t>
      </w:r>
    </w:p>
    <w:p w14:paraId="11A30DB0" w14:textId="77777777" w:rsidR="00737E58" w:rsidRDefault="00737E58" w:rsidP="00737E58">
      <w:pPr>
        <w:rPr>
          <w:sz w:val="20"/>
        </w:rPr>
      </w:pPr>
    </w:p>
    <w:p w14:paraId="3750E391" w14:textId="77777777" w:rsidR="00E64322" w:rsidRDefault="00E64322" w:rsidP="00737E58">
      <w:pPr>
        <w:rPr>
          <w:sz w:val="20"/>
        </w:rPr>
      </w:pPr>
    </w:p>
    <w:p w14:paraId="35370838" w14:textId="77777777" w:rsidR="00E64322" w:rsidRPr="00E80628" w:rsidRDefault="00E64322" w:rsidP="00737E58">
      <w:pPr>
        <w:rPr>
          <w:sz w:val="20"/>
        </w:rPr>
      </w:pPr>
    </w:p>
    <w:p w14:paraId="1B431E51" w14:textId="77777777" w:rsidR="00737E58" w:rsidRPr="00E80628" w:rsidRDefault="00737E58" w:rsidP="00737E58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613"/>
        <w:gridCol w:w="1615"/>
        <w:gridCol w:w="1610"/>
        <w:gridCol w:w="1616"/>
        <w:gridCol w:w="1623"/>
        <w:gridCol w:w="1618"/>
        <w:gridCol w:w="1628"/>
      </w:tblGrid>
      <w:tr w:rsidR="00737E58" w14:paraId="34B0E705" w14:textId="77777777" w:rsidTr="0015320E">
        <w:trPr>
          <w:trHeight w:val="386"/>
        </w:trPr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78EED852" w14:textId="77777777" w:rsidR="00737E58" w:rsidRPr="0015320E" w:rsidRDefault="00737E58" w:rsidP="00737E58">
            <w:pPr>
              <w:jc w:val="center"/>
              <w:rPr>
                <w:b/>
                <w:sz w:val="22"/>
              </w:rPr>
            </w:pPr>
            <w:r w:rsidRPr="0015320E">
              <w:rPr>
                <w:b/>
                <w:sz w:val="22"/>
              </w:rPr>
              <w:t>Team Name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7DEDCC41" w14:textId="77777777" w:rsidR="00737E58" w:rsidRPr="0015320E" w:rsidRDefault="00737E58" w:rsidP="00737E58">
            <w:pPr>
              <w:jc w:val="center"/>
              <w:rPr>
                <w:b/>
                <w:sz w:val="22"/>
              </w:rPr>
            </w:pPr>
            <w:r w:rsidRPr="0015320E">
              <w:rPr>
                <w:b/>
                <w:sz w:val="22"/>
              </w:rPr>
              <w:t>Wins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26C1CD3B" w14:textId="77777777" w:rsidR="00737E58" w:rsidRPr="0015320E" w:rsidRDefault="00737E58" w:rsidP="00737E58">
            <w:pPr>
              <w:jc w:val="center"/>
              <w:rPr>
                <w:b/>
                <w:sz w:val="22"/>
              </w:rPr>
            </w:pPr>
            <w:r w:rsidRPr="0015320E">
              <w:rPr>
                <w:b/>
                <w:sz w:val="22"/>
              </w:rPr>
              <w:t>Loses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73EB0E65" w14:textId="77777777" w:rsidR="00737E58" w:rsidRPr="0015320E" w:rsidRDefault="00737E58" w:rsidP="00737E58">
            <w:pPr>
              <w:jc w:val="center"/>
              <w:rPr>
                <w:b/>
                <w:sz w:val="22"/>
              </w:rPr>
            </w:pPr>
            <w:r w:rsidRPr="0015320E">
              <w:rPr>
                <w:b/>
                <w:sz w:val="22"/>
              </w:rPr>
              <w:t>Ties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1B944137" w14:textId="77777777" w:rsidR="00737E58" w:rsidRPr="0015320E" w:rsidRDefault="00737E58" w:rsidP="00737E58">
            <w:pPr>
              <w:jc w:val="center"/>
              <w:rPr>
                <w:b/>
                <w:sz w:val="22"/>
              </w:rPr>
            </w:pPr>
            <w:r w:rsidRPr="0015320E">
              <w:rPr>
                <w:b/>
                <w:sz w:val="22"/>
              </w:rPr>
              <w:t>Goals For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21968CA9" w14:textId="77777777" w:rsidR="00737E58" w:rsidRPr="0015320E" w:rsidRDefault="00737E58" w:rsidP="00737E58">
            <w:pPr>
              <w:jc w:val="center"/>
              <w:rPr>
                <w:b/>
                <w:sz w:val="22"/>
              </w:rPr>
            </w:pPr>
            <w:r w:rsidRPr="0015320E">
              <w:rPr>
                <w:b/>
                <w:sz w:val="22"/>
              </w:rPr>
              <w:t>Goals Against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279EF348" w14:textId="77777777" w:rsidR="00737E58" w:rsidRPr="0015320E" w:rsidRDefault="00737E58" w:rsidP="00737E58">
            <w:pPr>
              <w:jc w:val="center"/>
              <w:rPr>
                <w:b/>
                <w:sz w:val="22"/>
              </w:rPr>
            </w:pPr>
            <w:r w:rsidRPr="0015320E">
              <w:rPr>
                <w:b/>
                <w:sz w:val="22"/>
              </w:rPr>
              <w:t>Points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14:paraId="17E7DA5D" w14:textId="77777777" w:rsidR="00737E58" w:rsidRPr="0015320E" w:rsidRDefault="00737E58" w:rsidP="00737E58">
            <w:pPr>
              <w:jc w:val="center"/>
              <w:rPr>
                <w:b/>
                <w:sz w:val="22"/>
              </w:rPr>
            </w:pPr>
            <w:r w:rsidRPr="0015320E">
              <w:rPr>
                <w:b/>
                <w:sz w:val="22"/>
              </w:rPr>
              <w:t>Final Standing</w:t>
            </w:r>
          </w:p>
        </w:tc>
      </w:tr>
      <w:tr w:rsidR="00E80628" w14:paraId="7177EB94" w14:textId="77777777" w:rsidTr="00E64322">
        <w:trPr>
          <w:trHeight w:val="576"/>
        </w:trPr>
        <w:tc>
          <w:tcPr>
            <w:tcW w:w="1627" w:type="dxa"/>
            <w:shd w:val="clear" w:color="auto" w:fill="F2F2F2" w:themeFill="background1" w:themeFillShade="F2"/>
          </w:tcPr>
          <w:p w14:paraId="019B7E5E" w14:textId="77777777" w:rsidR="00E80628" w:rsidRPr="0081221A" w:rsidRDefault="00E64322" w:rsidP="00E80628">
            <w:pPr>
              <w:pStyle w:val="NoSpacing"/>
              <w:rPr>
                <w:noProof/>
              </w:rPr>
            </w:pPr>
            <w:r>
              <w:rPr>
                <w:noProof/>
              </w:rPr>
              <w:t>Musqueam</w:t>
            </w:r>
          </w:p>
        </w:tc>
        <w:tc>
          <w:tcPr>
            <w:tcW w:w="1613" w:type="dxa"/>
            <w:shd w:val="clear" w:color="auto" w:fill="auto"/>
          </w:tcPr>
          <w:p w14:paraId="454B7D91" w14:textId="77777777" w:rsidR="00E80628" w:rsidRDefault="00E80628" w:rsidP="00E80628"/>
        </w:tc>
        <w:tc>
          <w:tcPr>
            <w:tcW w:w="1615" w:type="dxa"/>
            <w:shd w:val="clear" w:color="auto" w:fill="auto"/>
          </w:tcPr>
          <w:p w14:paraId="7C1CFDF6" w14:textId="77777777" w:rsidR="00E80628" w:rsidRDefault="00E80628" w:rsidP="00E80628"/>
        </w:tc>
        <w:tc>
          <w:tcPr>
            <w:tcW w:w="1610" w:type="dxa"/>
            <w:shd w:val="clear" w:color="auto" w:fill="auto"/>
          </w:tcPr>
          <w:p w14:paraId="7F47CD4F" w14:textId="77777777" w:rsidR="00E80628" w:rsidRDefault="00E80628" w:rsidP="00E80628"/>
        </w:tc>
        <w:tc>
          <w:tcPr>
            <w:tcW w:w="1616" w:type="dxa"/>
            <w:shd w:val="clear" w:color="auto" w:fill="auto"/>
          </w:tcPr>
          <w:p w14:paraId="009C5527" w14:textId="77777777" w:rsidR="00E80628" w:rsidRDefault="00E80628" w:rsidP="00E80628"/>
        </w:tc>
        <w:tc>
          <w:tcPr>
            <w:tcW w:w="1623" w:type="dxa"/>
            <w:shd w:val="clear" w:color="auto" w:fill="auto"/>
          </w:tcPr>
          <w:p w14:paraId="087B599E" w14:textId="77777777" w:rsidR="00E80628" w:rsidRDefault="00E80628" w:rsidP="00E80628"/>
        </w:tc>
        <w:tc>
          <w:tcPr>
            <w:tcW w:w="1618" w:type="dxa"/>
            <w:shd w:val="clear" w:color="auto" w:fill="auto"/>
          </w:tcPr>
          <w:p w14:paraId="7F29A876" w14:textId="77777777" w:rsidR="00E80628" w:rsidRDefault="00E80628" w:rsidP="00E80628"/>
        </w:tc>
        <w:tc>
          <w:tcPr>
            <w:tcW w:w="1628" w:type="dxa"/>
            <w:shd w:val="clear" w:color="auto" w:fill="auto"/>
          </w:tcPr>
          <w:p w14:paraId="7C30A6B2" w14:textId="77777777" w:rsidR="00E80628" w:rsidRDefault="00E80628" w:rsidP="00E80628"/>
        </w:tc>
      </w:tr>
      <w:tr w:rsidR="00E80628" w14:paraId="7EF744CF" w14:textId="77777777" w:rsidTr="00E64322">
        <w:trPr>
          <w:trHeight w:val="576"/>
        </w:trPr>
        <w:tc>
          <w:tcPr>
            <w:tcW w:w="1627" w:type="dxa"/>
            <w:shd w:val="clear" w:color="auto" w:fill="F2F2F2" w:themeFill="background1" w:themeFillShade="F2"/>
          </w:tcPr>
          <w:p w14:paraId="209582C8" w14:textId="77777777" w:rsidR="00E80628" w:rsidRPr="0081221A" w:rsidRDefault="00E64322" w:rsidP="00E80628">
            <w:pPr>
              <w:pStyle w:val="NoSpacing"/>
              <w:rPr>
                <w:noProof/>
              </w:rPr>
            </w:pPr>
            <w:r>
              <w:rPr>
                <w:noProof/>
              </w:rPr>
              <w:t>Scowlitz</w:t>
            </w:r>
          </w:p>
        </w:tc>
        <w:tc>
          <w:tcPr>
            <w:tcW w:w="1613" w:type="dxa"/>
            <w:shd w:val="clear" w:color="auto" w:fill="auto"/>
          </w:tcPr>
          <w:p w14:paraId="22C6E96E" w14:textId="77777777" w:rsidR="00E80628" w:rsidRDefault="00E80628" w:rsidP="00E80628"/>
        </w:tc>
        <w:tc>
          <w:tcPr>
            <w:tcW w:w="1615" w:type="dxa"/>
            <w:shd w:val="clear" w:color="auto" w:fill="auto"/>
          </w:tcPr>
          <w:p w14:paraId="43F5F255" w14:textId="77777777" w:rsidR="00E80628" w:rsidRDefault="00E80628" w:rsidP="00E80628"/>
        </w:tc>
        <w:tc>
          <w:tcPr>
            <w:tcW w:w="1610" w:type="dxa"/>
            <w:shd w:val="clear" w:color="auto" w:fill="auto"/>
          </w:tcPr>
          <w:p w14:paraId="4D5E8AC2" w14:textId="77777777" w:rsidR="00E80628" w:rsidRDefault="00E80628" w:rsidP="00E80628"/>
        </w:tc>
        <w:tc>
          <w:tcPr>
            <w:tcW w:w="1616" w:type="dxa"/>
            <w:shd w:val="clear" w:color="auto" w:fill="auto"/>
          </w:tcPr>
          <w:p w14:paraId="3EFE1330" w14:textId="77777777" w:rsidR="00E80628" w:rsidRDefault="00E80628" w:rsidP="00E80628"/>
        </w:tc>
        <w:tc>
          <w:tcPr>
            <w:tcW w:w="1623" w:type="dxa"/>
            <w:shd w:val="clear" w:color="auto" w:fill="auto"/>
          </w:tcPr>
          <w:p w14:paraId="3432E2B1" w14:textId="77777777" w:rsidR="00E80628" w:rsidRDefault="00E80628" w:rsidP="00E80628"/>
        </w:tc>
        <w:tc>
          <w:tcPr>
            <w:tcW w:w="1618" w:type="dxa"/>
            <w:shd w:val="clear" w:color="auto" w:fill="auto"/>
          </w:tcPr>
          <w:p w14:paraId="1F2F7A5E" w14:textId="77777777" w:rsidR="00E80628" w:rsidRDefault="00E80628" w:rsidP="00E80628"/>
        </w:tc>
        <w:tc>
          <w:tcPr>
            <w:tcW w:w="1628" w:type="dxa"/>
            <w:shd w:val="clear" w:color="auto" w:fill="auto"/>
          </w:tcPr>
          <w:p w14:paraId="7B76285C" w14:textId="77777777" w:rsidR="00E80628" w:rsidRDefault="00E80628" w:rsidP="00E80628"/>
        </w:tc>
      </w:tr>
      <w:tr w:rsidR="00E80628" w14:paraId="79F14A7D" w14:textId="77777777" w:rsidTr="00E64322">
        <w:trPr>
          <w:trHeight w:val="576"/>
        </w:trPr>
        <w:tc>
          <w:tcPr>
            <w:tcW w:w="1627" w:type="dxa"/>
            <w:shd w:val="clear" w:color="auto" w:fill="F2F2F2" w:themeFill="background1" w:themeFillShade="F2"/>
          </w:tcPr>
          <w:p w14:paraId="6F17AEE9" w14:textId="77777777" w:rsidR="00E80628" w:rsidRPr="0081221A" w:rsidRDefault="00E64322" w:rsidP="00E80628">
            <w:pPr>
              <w:pStyle w:val="NoSpacing"/>
              <w:rPr>
                <w:noProof/>
              </w:rPr>
            </w:pPr>
            <w:r>
              <w:rPr>
                <w:noProof/>
              </w:rPr>
              <w:t>Squamish Nation Stealth</w:t>
            </w:r>
          </w:p>
        </w:tc>
        <w:tc>
          <w:tcPr>
            <w:tcW w:w="1613" w:type="dxa"/>
            <w:shd w:val="clear" w:color="auto" w:fill="auto"/>
          </w:tcPr>
          <w:p w14:paraId="7A9E0844" w14:textId="77777777" w:rsidR="00E80628" w:rsidRDefault="00E80628" w:rsidP="00E80628"/>
        </w:tc>
        <w:tc>
          <w:tcPr>
            <w:tcW w:w="1615" w:type="dxa"/>
            <w:shd w:val="clear" w:color="auto" w:fill="auto"/>
          </w:tcPr>
          <w:p w14:paraId="1BB02100" w14:textId="77777777" w:rsidR="00E80628" w:rsidRDefault="00E80628" w:rsidP="00E80628"/>
        </w:tc>
        <w:tc>
          <w:tcPr>
            <w:tcW w:w="1610" w:type="dxa"/>
            <w:shd w:val="clear" w:color="auto" w:fill="auto"/>
          </w:tcPr>
          <w:p w14:paraId="4EEEC00F" w14:textId="77777777" w:rsidR="00E80628" w:rsidRDefault="00E80628" w:rsidP="00E80628"/>
        </w:tc>
        <w:tc>
          <w:tcPr>
            <w:tcW w:w="1616" w:type="dxa"/>
            <w:shd w:val="clear" w:color="auto" w:fill="auto"/>
          </w:tcPr>
          <w:p w14:paraId="384AEF18" w14:textId="77777777" w:rsidR="00E80628" w:rsidRDefault="00E80628" w:rsidP="00E80628"/>
        </w:tc>
        <w:tc>
          <w:tcPr>
            <w:tcW w:w="1623" w:type="dxa"/>
            <w:shd w:val="clear" w:color="auto" w:fill="auto"/>
          </w:tcPr>
          <w:p w14:paraId="2DC337EC" w14:textId="77777777" w:rsidR="00E80628" w:rsidRDefault="00E80628" w:rsidP="00E80628"/>
        </w:tc>
        <w:tc>
          <w:tcPr>
            <w:tcW w:w="1618" w:type="dxa"/>
            <w:shd w:val="clear" w:color="auto" w:fill="auto"/>
          </w:tcPr>
          <w:p w14:paraId="35452829" w14:textId="77777777" w:rsidR="00E80628" w:rsidRDefault="00E80628" w:rsidP="00E80628"/>
        </w:tc>
        <w:tc>
          <w:tcPr>
            <w:tcW w:w="1628" w:type="dxa"/>
            <w:shd w:val="clear" w:color="auto" w:fill="auto"/>
          </w:tcPr>
          <w:p w14:paraId="3922750D" w14:textId="77777777" w:rsidR="00E80628" w:rsidRDefault="00E80628" w:rsidP="00E80628"/>
        </w:tc>
      </w:tr>
      <w:tr w:rsidR="00E80628" w14:paraId="1D0AA17F" w14:textId="77777777" w:rsidTr="00E64322">
        <w:trPr>
          <w:trHeight w:val="576"/>
        </w:trPr>
        <w:tc>
          <w:tcPr>
            <w:tcW w:w="1627" w:type="dxa"/>
            <w:shd w:val="clear" w:color="auto" w:fill="F2F2F2" w:themeFill="background1" w:themeFillShade="F2"/>
          </w:tcPr>
          <w:p w14:paraId="38C3844A" w14:textId="77777777" w:rsidR="00E80628" w:rsidRPr="0081221A" w:rsidRDefault="00E64322" w:rsidP="00E80628">
            <w:pPr>
              <w:pStyle w:val="NoSpacing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Cowichan Eagles</w:t>
            </w:r>
          </w:p>
        </w:tc>
        <w:tc>
          <w:tcPr>
            <w:tcW w:w="1613" w:type="dxa"/>
            <w:shd w:val="clear" w:color="auto" w:fill="auto"/>
          </w:tcPr>
          <w:p w14:paraId="3FB6CD7F" w14:textId="77777777" w:rsidR="00E80628" w:rsidRDefault="00E80628" w:rsidP="00E80628"/>
        </w:tc>
        <w:tc>
          <w:tcPr>
            <w:tcW w:w="1615" w:type="dxa"/>
            <w:shd w:val="clear" w:color="auto" w:fill="auto"/>
          </w:tcPr>
          <w:p w14:paraId="62F646F8" w14:textId="77777777" w:rsidR="00E80628" w:rsidRDefault="00E80628" w:rsidP="00E80628"/>
        </w:tc>
        <w:tc>
          <w:tcPr>
            <w:tcW w:w="1610" w:type="dxa"/>
            <w:shd w:val="clear" w:color="auto" w:fill="auto"/>
          </w:tcPr>
          <w:p w14:paraId="1D0D7D06" w14:textId="77777777" w:rsidR="00E80628" w:rsidRDefault="00E80628" w:rsidP="00E80628"/>
        </w:tc>
        <w:tc>
          <w:tcPr>
            <w:tcW w:w="1616" w:type="dxa"/>
            <w:shd w:val="clear" w:color="auto" w:fill="auto"/>
          </w:tcPr>
          <w:p w14:paraId="29821C5C" w14:textId="77777777" w:rsidR="00E80628" w:rsidRDefault="00E80628" w:rsidP="00E80628"/>
        </w:tc>
        <w:tc>
          <w:tcPr>
            <w:tcW w:w="1623" w:type="dxa"/>
            <w:shd w:val="clear" w:color="auto" w:fill="auto"/>
          </w:tcPr>
          <w:p w14:paraId="7F86AC57" w14:textId="77777777" w:rsidR="00E80628" w:rsidRDefault="00E80628" w:rsidP="00E80628"/>
        </w:tc>
        <w:tc>
          <w:tcPr>
            <w:tcW w:w="1618" w:type="dxa"/>
            <w:shd w:val="clear" w:color="auto" w:fill="auto"/>
          </w:tcPr>
          <w:p w14:paraId="6C8E8B46" w14:textId="77777777" w:rsidR="00E80628" w:rsidRDefault="00E80628" w:rsidP="00E80628"/>
        </w:tc>
        <w:tc>
          <w:tcPr>
            <w:tcW w:w="1628" w:type="dxa"/>
            <w:shd w:val="clear" w:color="auto" w:fill="auto"/>
          </w:tcPr>
          <w:p w14:paraId="3381FE6E" w14:textId="77777777" w:rsidR="00E80628" w:rsidRDefault="00E80628" w:rsidP="00E80628"/>
        </w:tc>
      </w:tr>
      <w:tr w:rsidR="00E80628" w14:paraId="6CE71DAA" w14:textId="77777777" w:rsidTr="00E64322">
        <w:trPr>
          <w:trHeight w:val="576"/>
        </w:trPr>
        <w:tc>
          <w:tcPr>
            <w:tcW w:w="1627" w:type="dxa"/>
            <w:shd w:val="clear" w:color="auto" w:fill="F2F2F2" w:themeFill="background1" w:themeFillShade="F2"/>
          </w:tcPr>
          <w:p w14:paraId="3BE24F51" w14:textId="77777777" w:rsidR="00E80628" w:rsidRPr="0081221A" w:rsidRDefault="00E64322" w:rsidP="00E80628">
            <w:pPr>
              <w:pStyle w:val="NoSpacing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Sechelt</w:t>
            </w:r>
          </w:p>
        </w:tc>
        <w:tc>
          <w:tcPr>
            <w:tcW w:w="1613" w:type="dxa"/>
            <w:shd w:val="clear" w:color="auto" w:fill="auto"/>
          </w:tcPr>
          <w:p w14:paraId="7409A985" w14:textId="77777777" w:rsidR="00E80628" w:rsidRDefault="00E80628" w:rsidP="00E80628"/>
        </w:tc>
        <w:tc>
          <w:tcPr>
            <w:tcW w:w="1615" w:type="dxa"/>
            <w:shd w:val="clear" w:color="auto" w:fill="auto"/>
          </w:tcPr>
          <w:p w14:paraId="31B93E04" w14:textId="77777777" w:rsidR="00E80628" w:rsidRDefault="00E80628" w:rsidP="00E80628"/>
        </w:tc>
        <w:tc>
          <w:tcPr>
            <w:tcW w:w="1610" w:type="dxa"/>
            <w:shd w:val="clear" w:color="auto" w:fill="auto"/>
          </w:tcPr>
          <w:p w14:paraId="2A8CEC1B" w14:textId="77777777" w:rsidR="00E80628" w:rsidRDefault="00E80628" w:rsidP="00E80628"/>
        </w:tc>
        <w:tc>
          <w:tcPr>
            <w:tcW w:w="1616" w:type="dxa"/>
            <w:shd w:val="clear" w:color="auto" w:fill="auto"/>
          </w:tcPr>
          <w:p w14:paraId="7B4A9AAD" w14:textId="77777777" w:rsidR="00E80628" w:rsidRDefault="00E80628" w:rsidP="00E80628"/>
        </w:tc>
        <w:tc>
          <w:tcPr>
            <w:tcW w:w="1623" w:type="dxa"/>
            <w:shd w:val="clear" w:color="auto" w:fill="auto"/>
          </w:tcPr>
          <w:p w14:paraId="781CDB00" w14:textId="77777777" w:rsidR="00E80628" w:rsidRDefault="00E80628" w:rsidP="00E80628"/>
        </w:tc>
        <w:tc>
          <w:tcPr>
            <w:tcW w:w="1618" w:type="dxa"/>
            <w:shd w:val="clear" w:color="auto" w:fill="auto"/>
          </w:tcPr>
          <w:p w14:paraId="060A8E75" w14:textId="77777777" w:rsidR="00E80628" w:rsidRDefault="00E80628" w:rsidP="00E80628"/>
        </w:tc>
        <w:tc>
          <w:tcPr>
            <w:tcW w:w="1628" w:type="dxa"/>
            <w:shd w:val="clear" w:color="auto" w:fill="auto"/>
          </w:tcPr>
          <w:p w14:paraId="5E07D0EE" w14:textId="77777777" w:rsidR="00E80628" w:rsidRDefault="00E80628" w:rsidP="00E80628"/>
        </w:tc>
      </w:tr>
    </w:tbl>
    <w:p w14:paraId="7969EF7A" w14:textId="77777777" w:rsidR="00737E58" w:rsidRPr="00E80628" w:rsidRDefault="00737E58" w:rsidP="00737E58">
      <w:pPr>
        <w:rPr>
          <w:sz w:val="8"/>
        </w:rPr>
      </w:pPr>
    </w:p>
    <w:tbl>
      <w:tblPr>
        <w:tblStyle w:val="TableGrid"/>
        <w:tblpPr w:leftFromText="180" w:rightFromText="180" w:vertAnchor="text" w:horzAnchor="margin" w:tblpY="401"/>
        <w:tblW w:w="129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340"/>
        <w:gridCol w:w="1530"/>
        <w:gridCol w:w="3865"/>
        <w:gridCol w:w="540"/>
        <w:gridCol w:w="3600"/>
      </w:tblGrid>
      <w:tr w:rsidR="00E64322" w:rsidRPr="005137FF" w14:paraId="7249D265" w14:textId="77777777" w:rsidTr="00E64322">
        <w:trPr>
          <w:trHeight w:val="87"/>
        </w:trPr>
        <w:tc>
          <w:tcPr>
            <w:tcW w:w="12955" w:type="dxa"/>
            <w:gridSpan w:val="6"/>
            <w:shd w:val="clear" w:color="auto" w:fill="D9D9D9" w:themeFill="background1" w:themeFillShade="D9"/>
            <w:vAlign w:val="center"/>
          </w:tcPr>
          <w:p w14:paraId="70150ABC" w14:textId="77777777" w:rsidR="00E64322" w:rsidRPr="005137FF" w:rsidRDefault="00E64322" w:rsidP="00E64322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5137FF">
              <w:rPr>
                <w:b/>
                <w:noProof/>
                <w:sz w:val="24"/>
                <w:szCs w:val="24"/>
              </w:rPr>
              <w:t>Finals</w:t>
            </w:r>
          </w:p>
        </w:tc>
      </w:tr>
      <w:tr w:rsidR="00E64322" w:rsidRPr="006B4B35" w14:paraId="7908E035" w14:textId="77777777" w:rsidTr="00E64322">
        <w:trPr>
          <w:trHeight w:val="99"/>
        </w:trPr>
        <w:tc>
          <w:tcPr>
            <w:tcW w:w="1080" w:type="dxa"/>
            <w:vAlign w:val="center"/>
          </w:tcPr>
          <w:p w14:paraId="15194F86" w14:textId="77777777" w:rsidR="00E64322" w:rsidRDefault="00E64322" w:rsidP="00E64322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70C91A3" w14:textId="77777777" w:rsidR="00E64322" w:rsidRPr="005137FF" w:rsidRDefault="00E64322" w:rsidP="00E64322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83BD869" w14:textId="77777777" w:rsidR="00E64322" w:rsidRDefault="00E64322" w:rsidP="00E64322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005" w:type="dxa"/>
            <w:gridSpan w:val="3"/>
            <w:vAlign w:val="center"/>
          </w:tcPr>
          <w:p w14:paraId="7AE9DE7A" w14:textId="77777777" w:rsidR="00E64322" w:rsidRPr="006B4B35" w:rsidRDefault="00E64322" w:rsidP="00E64322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6B4B35">
              <w:rPr>
                <w:b/>
                <w:noProof/>
                <w:sz w:val="24"/>
                <w:szCs w:val="24"/>
              </w:rPr>
              <w:t>Consolation Final</w:t>
            </w:r>
          </w:p>
        </w:tc>
      </w:tr>
      <w:tr w:rsidR="00E64322" w:rsidRPr="005137FF" w14:paraId="196E7A3A" w14:textId="77777777" w:rsidTr="00E64322">
        <w:trPr>
          <w:trHeight w:val="432"/>
        </w:trPr>
        <w:tc>
          <w:tcPr>
            <w:tcW w:w="1080" w:type="dxa"/>
            <w:vAlign w:val="center"/>
          </w:tcPr>
          <w:p w14:paraId="648E550D" w14:textId="77777777" w:rsidR="00E64322" w:rsidRPr="005137FF" w:rsidRDefault="00E64322" w:rsidP="00E64322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340" w:type="dxa"/>
            <w:vAlign w:val="center"/>
          </w:tcPr>
          <w:p w14:paraId="4361C10B" w14:textId="77777777" w:rsidR="00E64322" w:rsidRPr="005137FF" w:rsidRDefault="00E64322" w:rsidP="00E64322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8F1720">
              <w:rPr>
                <w:noProof/>
                <w:sz w:val="24"/>
                <w:szCs w:val="24"/>
                <w:lang w:val="en-CA"/>
              </w:rPr>
              <w:t xml:space="preserve">Sun. </w:t>
            </w:r>
            <w:r>
              <w:rPr>
                <w:noProof/>
                <w:sz w:val="24"/>
                <w:szCs w:val="24"/>
                <w:lang w:val="en-CA"/>
              </w:rPr>
              <w:t xml:space="preserve">May </w:t>
            </w:r>
            <w:r w:rsidR="00E07210">
              <w:rPr>
                <w:noProof/>
              </w:rPr>
              <w:t>20</w:t>
            </w:r>
            <w:r w:rsidR="00E07210">
              <w:rPr>
                <w:noProof/>
                <w:vertAlign w:val="superscript"/>
              </w:rPr>
              <w:t>th</w:t>
            </w:r>
            <w:r>
              <w:rPr>
                <w:noProof/>
                <w:sz w:val="24"/>
                <w:szCs w:val="24"/>
                <w:lang w:val="en-CA"/>
              </w:rPr>
              <w:t>, 2017</w:t>
            </w:r>
          </w:p>
        </w:tc>
        <w:tc>
          <w:tcPr>
            <w:tcW w:w="1530" w:type="dxa"/>
            <w:vAlign w:val="center"/>
          </w:tcPr>
          <w:p w14:paraId="18379D5D" w14:textId="77777777" w:rsidR="00E64322" w:rsidRPr="005137FF" w:rsidRDefault="00E64322" w:rsidP="00E64322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2:15 pm   F1</w:t>
            </w:r>
          </w:p>
        </w:tc>
        <w:tc>
          <w:tcPr>
            <w:tcW w:w="3865" w:type="dxa"/>
            <w:vAlign w:val="center"/>
          </w:tcPr>
          <w:p w14:paraId="289CAE83" w14:textId="77777777" w:rsidR="00E64322" w:rsidRDefault="00E64322" w:rsidP="00E64322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  <w:p w14:paraId="1DDF9422" w14:textId="77777777" w:rsidR="00E64322" w:rsidRPr="005137FF" w:rsidRDefault="00E64322" w:rsidP="00E64322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224495C" wp14:editId="651F141A">
                  <wp:extent cx="2103120" cy="12065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14:paraId="2542AD33" w14:textId="77777777" w:rsidR="00E64322" w:rsidRPr="005137FF" w:rsidRDefault="00E64322" w:rsidP="00E64322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</w:t>
            </w:r>
            <w:r w:rsidRPr="005137FF">
              <w:rPr>
                <w:noProof/>
                <w:sz w:val="24"/>
                <w:szCs w:val="24"/>
              </w:rPr>
              <w:t>s</w:t>
            </w:r>
          </w:p>
        </w:tc>
        <w:tc>
          <w:tcPr>
            <w:tcW w:w="3600" w:type="dxa"/>
            <w:vAlign w:val="center"/>
          </w:tcPr>
          <w:p w14:paraId="09FB56FF" w14:textId="77777777" w:rsidR="00E64322" w:rsidRDefault="00E64322" w:rsidP="00E64322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  <w:p w14:paraId="0A452378" w14:textId="77777777" w:rsidR="00E64322" w:rsidRPr="005137FF" w:rsidRDefault="00E64322" w:rsidP="00E64322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45326CC" wp14:editId="35045BE4">
                  <wp:extent cx="2103120" cy="12065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322" w:rsidRPr="006B4B35" w14:paraId="0135F981" w14:textId="77777777" w:rsidTr="00E64322">
        <w:trPr>
          <w:trHeight w:val="87"/>
        </w:trPr>
        <w:tc>
          <w:tcPr>
            <w:tcW w:w="1080" w:type="dxa"/>
            <w:vAlign w:val="center"/>
          </w:tcPr>
          <w:p w14:paraId="3E53CF6C" w14:textId="77777777" w:rsidR="00E64322" w:rsidRDefault="00E64322" w:rsidP="00E64322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0493F99" w14:textId="77777777" w:rsidR="00E64322" w:rsidRPr="005137FF" w:rsidRDefault="00E64322" w:rsidP="00E64322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5199080" w14:textId="77777777" w:rsidR="00E64322" w:rsidRDefault="00E64322" w:rsidP="00E64322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005" w:type="dxa"/>
            <w:gridSpan w:val="3"/>
            <w:vAlign w:val="center"/>
          </w:tcPr>
          <w:p w14:paraId="40C92FA7" w14:textId="77777777" w:rsidR="00E64322" w:rsidRPr="006B4B35" w:rsidRDefault="00E64322" w:rsidP="00E64322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6B4B35">
              <w:rPr>
                <w:b/>
                <w:noProof/>
                <w:sz w:val="24"/>
                <w:szCs w:val="24"/>
              </w:rPr>
              <w:t>Final</w:t>
            </w:r>
          </w:p>
        </w:tc>
      </w:tr>
      <w:tr w:rsidR="00E64322" w:rsidRPr="005137FF" w14:paraId="358F6771" w14:textId="77777777" w:rsidTr="00E64322">
        <w:trPr>
          <w:trHeight w:val="621"/>
        </w:trPr>
        <w:tc>
          <w:tcPr>
            <w:tcW w:w="1080" w:type="dxa"/>
            <w:vAlign w:val="center"/>
          </w:tcPr>
          <w:p w14:paraId="0EB1898E" w14:textId="77777777" w:rsidR="00E64322" w:rsidRPr="005137FF" w:rsidRDefault="00E64322" w:rsidP="00E64322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2340" w:type="dxa"/>
            <w:vAlign w:val="center"/>
          </w:tcPr>
          <w:p w14:paraId="4BF6CF33" w14:textId="77777777" w:rsidR="00E64322" w:rsidRPr="005137FF" w:rsidRDefault="00E64322" w:rsidP="00E64322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8F1720">
              <w:rPr>
                <w:noProof/>
                <w:sz w:val="24"/>
                <w:szCs w:val="24"/>
                <w:lang w:val="en-CA"/>
              </w:rPr>
              <w:t xml:space="preserve">Sun. </w:t>
            </w:r>
            <w:r>
              <w:rPr>
                <w:noProof/>
                <w:sz w:val="24"/>
                <w:szCs w:val="24"/>
                <w:lang w:val="en-CA"/>
              </w:rPr>
              <w:t xml:space="preserve">May </w:t>
            </w:r>
            <w:r w:rsidR="00E07210">
              <w:rPr>
                <w:noProof/>
              </w:rPr>
              <w:t>20</w:t>
            </w:r>
            <w:r w:rsidR="00E07210">
              <w:rPr>
                <w:noProof/>
                <w:vertAlign w:val="superscript"/>
              </w:rPr>
              <w:t>th</w:t>
            </w:r>
            <w:bookmarkStart w:id="0" w:name="_GoBack"/>
            <w:bookmarkEnd w:id="0"/>
            <w:r>
              <w:rPr>
                <w:noProof/>
                <w:sz w:val="24"/>
                <w:szCs w:val="24"/>
                <w:lang w:val="en-CA"/>
              </w:rPr>
              <w:t>, 2017</w:t>
            </w:r>
          </w:p>
        </w:tc>
        <w:tc>
          <w:tcPr>
            <w:tcW w:w="1530" w:type="dxa"/>
            <w:vAlign w:val="center"/>
          </w:tcPr>
          <w:p w14:paraId="5677A8DC" w14:textId="77777777" w:rsidR="00E64322" w:rsidRPr="005137FF" w:rsidRDefault="00E64322" w:rsidP="00E64322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3:00 pm   F2</w:t>
            </w:r>
          </w:p>
        </w:tc>
        <w:tc>
          <w:tcPr>
            <w:tcW w:w="3865" w:type="dxa"/>
            <w:vAlign w:val="center"/>
          </w:tcPr>
          <w:p w14:paraId="4795F376" w14:textId="77777777" w:rsidR="00E64322" w:rsidRDefault="00E64322" w:rsidP="00E64322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  <w:p w14:paraId="5EA9D327" w14:textId="77777777" w:rsidR="00E64322" w:rsidRPr="005137FF" w:rsidRDefault="00E64322" w:rsidP="00E64322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346165E" wp14:editId="32D4D423">
                  <wp:extent cx="2103120" cy="12065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14:paraId="34165E7A" w14:textId="77777777" w:rsidR="00E64322" w:rsidRPr="005137FF" w:rsidRDefault="00E64322" w:rsidP="00E64322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</w:t>
            </w:r>
            <w:r w:rsidRPr="005137FF">
              <w:rPr>
                <w:noProof/>
                <w:sz w:val="24"/>
                <w:szCs w:val="24"/>
              </w:rPr>
              <w:t>s</w:t>
            </w:r>
          </w:p>
        </w:tc>
        <w:tc>
          <w:tcPr>
            <w:tcW w:w="3600" w:type="dxa"/>
            <w:vAlign w:val="center"/>
          </w:tcPr>
          <w:p w14:paraId="593349F5" w14:textId="77777777" w:rsidR="00E64322" w:rsidRDefault="00E64322" w:rsidP="00E64322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  <w:p w14:paraId="1FA91B77" w14:textId="77777777" w:rsidR="00E64322" w:rsidRPr="005137FF" w:rsidRDefault="00E64322" w:rsidP="00E64322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9DB2134" wp14:editId="5695943E">
                  <wp:extent cx="2103120" cy="12065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803144" w14:textId="77777777" w:rsidR="00737E58" w:rsidRPr="00737E58" w:rsidRDefault="00737E58" w:rsidP="00737E58"/>
    <w:sectPr w:rsidR="00737E58" w:rsidRPr="00737E58" w:rsidSect="00737E58">
      <w:pgSz w:w="15840" w:h="12240" w:orient="landscape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E404E"/>
    <w:multiLevelType w:val="hybridMultilevel"/>
    <w:tmpl w:val="8854A1C6"/>
    <w:lvl w:ilvl="0" w:tplc="262A93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9F"/>
    <w:rsid w:val="0015320E"/>
    <w:rsid w:val="001C1C6B"/>
    <w:rsid w:val="003365FE"/>
    <w:rsid w:val="003B791B"/>
    <w:rsid w:val="00496F9F"/>
    <w:rsid w:val="004F75E1"/>
    <w:rsid w:val="00737E58"/>
    <w:rsid w:val="0081221A"/>
    <w:rsid w:val="0088236F"/>
    <w:rsid w:val="008F1720"/>
    <w:rsid w:val="008F19FF"/>
    <w:rsid w:val="00922D18"/>
    <w:rsid w:val="00A03483"/>
    <w:rsid w:val="00AD60A8"/>
    <w:rsid w:val="00B24D1F"/>
    <w:rsid w:val="00BA596F"/>
    <w:rsid w:val="00BC60C7"/>
    <w:rsid w:val="00D62114"/>
    <w:rsid w:val="00E07210"/>
    <w:rsid w:val="00E64322"/>
    <w:rsid w:val="00E80628"/>
    <w:rsid w:val="00F4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17C2"/>
  <w15:docId w15:val="{B817B6B0-D951-404F-B8EE-CE5252DF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58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73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7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Gibson</dc:creator>
  <cp:keywords/>
  <dc:description/>
  <cp:lastModifiedBy>henryphlai@gmail.com</cp:lastModifiedBy>
  <cp:revision>7</cp:revision>
  <cp:lastPrinted>2017-05-17T22:58:00Z</cp:lastPrinted>
  <dcterms:created xsi:type="dcterms:W3CDTF">2017-05-16T23:14:00Z</dcterms:created>
  <dcterms:modified xsi:type="dcterms:W3CDTF">2017-06-27T08:00:00Z</dcterms:modified>
</cp:coreProperties>
</file>